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3D" w:rsidRDefault="008A0321" w:rsidP="00772BFB">
      <w:pPr>
        <w:ind w:left="99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9" type="#_x0000_t202" style="position:absolute;left:0;text-align:left;margin-left:-9.3pt;margin-top:139.8pt;width:477.75pt;height:400.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h2tXAIAAMcEAAAOAAAAZHJzL2Uyb0RvYy54bWysVM2O0zAQviPxDpbvNGm23S1R09XSZRHS&#10;8iMWHsB17CZaxxNst0m5cecVeAcOHLjxCt03Yuyk2QLSHhAXayYz3zf/mZ+3lSJbYWwJOqPjUUyJ&#10;0BzyUq8z+uH91ZMZJdYxnTMFWmR0Jyw9Xzx+NG/qVCRQgMqFIUiibdrUGS2cq9MosrwQFbMjqIVG&#10;owRTMYeqWUe5YQ2yVypK4vg0asDktQEurMWvl52RLgK/lIK7N1Ja4YjKKObmwmvCu/JvtJizdG1Y&#10;XZS8T4P9QxYVKzUGHagumWNkY8q/qKqSG7Ag3YhDFYGUJRehBqxmHP9RzU3BahFqwebYemiT/X+0&#10;/PX2rSFlntGT+IwSzSoc0v7r/tv++/7n/sfd57svJPFdamqbovNNje6ufQYtTjtUbOtr4LeWaFgW&#10;TK/FhTHQFILlmOXYI6MjaMdjPcmqeQU5BmMbB4GolabyLcSmEGTHae2GCYnWEY4fp7NxnEzRxNE2&#10;jWenJ6j4GCw9wGtj3QsBFfFCRg2uQKBn22vrOteDi4+mtH81XJVKoZWlPvXnOg+yY6XqZAzgPUMt&#10;Pv2+ELdTomN5JyS2EVNMuq74BRZLZciW4erlt10rPAt6eojEgAOob+XvIOUOoN7Xw0RY6gEYPxxt&#10;8A4RQbsBWJUazMNg2fkfqu5q9cN07arF/nhxBfkOh2mguyz8E6BQgPlESYNXlVH7ccOMoES91LgQ&#10;T8eTiT/DoEymZwkq5tiyOrYwzZEqo46STly6cLq+GA0XuDiyDCO9z6RPFq8lLEV/2f4cj/Xgdf//&#10;WfwCAAD//wMAUEsDBBQABgAIAAAAIQAsXQJZ4gAAAAsBAAAPAAAAZHJzL2Rvd25yZXYueG1sTI9N&#10;T8MwDIbvSPsPkZG4IJasoLJ2TSeYxIEPgRhMu2aNaas1TtVkW/n3mBOcLNuPXj8ulqPrxBGH0HrS&#10;MJsqEEiVty3VGj4/Hq7mIEI0ZE3nCTV8Y4BlOTkrTG79id7xuI614BAKudHQxNjnUoaqQWfC1PdI&#10;vPvygzOR26GWdjAnDnedTJRKpTMt8YXG9LhqsNqvD07Djdz6+37lqpfN1j8/vV0m7etjovXF+Xi3&#10;ABFxjH8w/OqzOpTstPMHskF0GpJZxiTX2ywFwUB2nfJkx6SaqxRkWcj/P5Q/AAAA//8DAFBLAQIt&#10;ABQABgAIAAAAIQC2gziS/gAAAOEBAAATAAAAAAAAAAAAAAAAAAAAAABbQ29udGVudF9UeXBlc10u&#10;eG1sUEsBAi0AFAAGAAgAAAAhADj9If/WAAAAlAEAAAsAAAAAAAAAAAAAAAAALwEAAF9yZWxzLy5y&#10;ZWxzUEsBAi0AFAAGAAgAAAAhAPHuHa1cAgAAxwQAAA4AAAAAAAAAAAAAAAAALgIAAGRycy9lMm9E&#10;b2MueG1sUEsBAi0AFAAGAAgAAAAhACxdAlniAAAACwEAAA8AAAAAAAAAAAAAAAAAtgQAAGRycy9k&#10;b3ducmV2LnhtbFBLBQYAAAAABAAEAPMAAADFBQAAAAA=&#10;" fillcolor="white [3201]" stroked="f" strokeweight="1pt">
            <v:textbox>
              <w:txbxContent>
                <w:p w:rsidR="00817504" w:rsidRDefault="00817504" w:rsidP="009955CE">
                  <w:pPr>
                    <w:spacing w:line="240" w:lineRule="auto"/>
                    <w:rPr>
                      <w:rFonts w:ascii="Segoe UI" w:eastAsia="Times New Roman" w:hAnsi="Segoe UI" w:cs="Segoe UI"/>
                      <w:b/>
                      <w:color w:val="000000"/>
                      <w:sz w:val="28"/>
                      <w:szCs w:val="21"/>
                      <w:lang w:eastAsia="ru-RU"/>
                    </w:rPr>
                  </w:pPr>
                  <w:r w:rsidRPr="00817504">
                    <w:rPr>
                      <w:rFonts w:ascii="Segoe UI" w:eastAsia="Times New Roman" w:hAnsi="Segoe UI" w:cs="Segoe UI"/>
                      <w:b/>
                      <w:color w:val="000000"/>
                      <w:sz w:val="28"/>
                      <w:szCs w:val="21"/>
                      <w:lang w:eastAsia="ru-RU"/>
                    </w:rPr>
                    <w:t>Общество с ограниченной ответственностью «АМУР-АНТИКОР»</w:t>
                  </w:r>
                </w:p>
                <w:p w:rsidR="009955CE" w:rsidRPr="009955CE" w:rsidRDefault="009955CE" w:rsidP="009955CE">
                  <w:pPr>
                    <w:spacing w:line="240" w:lineRule="auto"/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</w:pPr>
                  <w:proofErr w:type="gramStart"/>
                  <w:r w:rsidRPr="009955CE"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>Адрес:</w:t>
                  </w:r>
                  <w:r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 xml:space="preserve"> </w:t>
                  </w:r>
                  <w:bookmarkStart w:id="0" w:name="_GoBack"/>
                  <w:bookmarkEnd w:id="0"/>
                  <w:r w:rsidR="00B849B4"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>679185, ЕАО</w:t>
                  </w:r>
                  <w:r w:rsidRPr="009955CE"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>, Смидовичский р-н, п</w:t>
                  </w:r>
                  <w:r w:rsidR="00B849B4"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>.</w:t>
                  </w:r>
                  <w:r w:rsidRPr="009955CE"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 xml:space="preserve"> Приамурский, </w:t>
                  </w:r>
                  <w:r w:rsidR="00B849B4"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 xml:space="preserve">           </w:t>
                  </w:r>
                  <w:r w:rsidR="00395265"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 xml:space="preserve">      </w:t>
                  </w:r>
                  <w:r w:rsidR="00B849B4"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 xml:space="preserve">     </w:t>
                  </w:r>
                  <w:r w:rsidRPr="009955CE"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>ул</w:t>
                  </w:r>
                  <w:r w:rsidR="00B849B4"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>.</w:t>
                  </w:r>
                  <w:r w:rsidRPr="009955CE"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 xml:space="preserve"> Промышленная, д</w:t>
                  </w:r>
                  <w:r w:rsidR="00B849B4"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>.</w:t>
                  </w:r>
                  <w:r w:rsidRPr="009955CE"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 xml:space="preserve"> 9</w:t>
                  </w:r>
                  <w:proofErr w:type="gramEnd"/>
                </w:p>
                <w:p w:rsidR="009955CE" w:rsidRPr="009955CE" w:rsidRDefault="009955CE" w:rsidP="009955CE">
                  <w:pPr>
                    <w:spacing w:line="240" w:lineRule="auto"/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</w:pPr>
                  <w:r w:rsidRPr="009955CE"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>Директор: </w:t>
                  </w:r>
                  <w:proofErr w:type="spellStart"/>
                  <w:r w:rsidR="00A11BD0"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>Прис</w:t>
                  </w:r>
                  <w:proofErr w:type="spellEnd"/>
                  <w:r w:rsidR="00A11BD0"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 xml:space="preserve"> Илья Михайлович </w:t>
                  </w:r>
                </w:p>
                <w:p w:rsidR="009955CE" w:rsidRPr="009955CE" w:rsidRDefault="009955CE" w:rsidP="009955CE">
                  <w:pPr>
                    <w:spacing w:line="240" w:lineRule="auto"/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</w:pPr>
                  <w:r w:rsidRPr="009955CE"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>Телефон:</w:t>
                  </w:r>
                  <w:r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 xml:space="preserve"> </w:t>
                  </w:r>
                  <w:r w:rsidRPr="009955CE"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>8 (4212)260-778, 260-788</w:t>
                  </w:r>
                </w:p>
                <w:p w:rsidR="009955CE" w:rsidRPr="009955CE" w:rsidRDefault="009955CE" w:rsidP="009955CE">
                  <w:pPr>
                    <w:spacing w:line="240" w:lineRule="auto"/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</w:pPr>
                  <w:r w:rsidRPr="009955CE"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>Электронная почта:</w:t>
                  </w:r>
                  <w:r w:rsidR="00B849B4"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 xml:space="preserve"> </w:t>
                  </w:r>
                  <w:hyperlink r:id="rId5" w:history="1">
                    <w:r w:rsidRPr="009955CE">
                      <w:rPr>
                        <w:rFonts w:ascii="Segoe UI" w:eastAsia="Times New Roman" w:hAnsi="Segoe UI" w:cs="Segoe UI"/>
                        <w:color w:val="3072C4"/>
                        <w:sz w:val="28"/>
                        <w:szCs w:val="21"/>
                        <w:lang w:eastAsia="ru-RU"/>
                      </w:rPr>
                      <w:t>amur-antikor@mail.ru</w:t>
                    </w:r>
                  </w:hyperlink>
                </w:p>
                <w:p w:rsidR="009955CE" w:rsidRDefault="00B849B4" w:rsidP="00B849B4">
                  <w:pPr>
                    <w:spacing w:line="240" w:lineRule="auto"/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</w:pPr>
                  <w:r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>Банковские реквизиты</w:t>
                  </w:r>
                  <w:r w:rsidR="009955CE" w:rsidRPr="009955CE"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>:</w:t>
                  </w:r>
                </w:p>
                <w:p w:rsidR="00B849B4" w:rsidRPr="009955CE" w:rsidRDefault="00B849B4" w:rsidP="00B849B4">
                  <w:pPr>
                    <w:spacing w:line="240" w:lineRule="auto"/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</w:pPr>
                  <w:proofErr w:type="spellStart"/>
                  <w:proofErr w:type="gramStart"/>
                  <w:r w:rsidRPr="009955CE"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>р</w:t>
                  </w:r>
                  <w:proofErr w:type="spellEnd"/>
                  <w:proofErr w:type="gramEnd"/>
                  <w:r w:rsidRPr="009955CE"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>/</w:t>
                  </w:r>
                  <w:proofErr w:type="spellStart"/>
                  <w:r w:rsidRPr="009955CE"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>c</w:t>
                  </w:r>
                  <w:proofErr w:type="spellEnd"/>
                  <w:r w:rsidRPr="009955CE"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> 4070 2810 9001 0000 0114</w:t>
                  </w:r>
                </w:p>
                <w:p w:rsidR="009955CE" w:rsidRPr="00B849B4" w:rsidRDefault="009955CE" w:rsidP="00B849B4">
                  <w:pPr>
                    <w:spacing w:line="240" w:lineRule="auto"/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</w:pPr>
                  <w:r w:rsidRPr="00B849B4"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>ХАБАРОВСКИЙ ФИЛИАЛ АКБ "БЭНК ОФ ЧАЙНА"</w:t>
                  </w:r>
                  <w:r w:rsidR="00B849B4" w:rsidRPr="00B849B4"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 xml:space="preserve"> </w:t>
                  </w:r>
                  <w:r w:rsidRPr="00B849B4"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 xml:space="preserve">(АО), </w:t>
                  </w:r>
                  <w:r w:rsidR="00B849B4"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 xml:space="preserve"> </w:t>
                  </w:r>
                  <w:r w:rsidR="00B849B4" w:rsidRPr="00B849B4"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>г.</w:t>
                  </w:r>
                  <w:r w:rsidR="007A27C8"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 xml:space="preserve"> </w:t>
                  </w:r>
                  <w:r w:rsidRPr="00B849B4"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>ХАБАРОВСК</w:t>
                  </w:r>
                </w:p>
                <w:p w:rsidR="009955CE" w:rsidRPr="009955CE" w:rsidRDefault="009955CE" w:rsidP="00B849B4">
                  <w:pPr>
                    <w:spacing w:line="240" w:lineRule="auto"/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</w:pPr>
                  <w:r w:rsidRPr="009955CE"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>БИК 040813864</w:t>
                  </w:r>
                </w:p>
                <w:p w:rsidR="009955CE" w:rsidRPr="009955CE" w:rsidRDefault="009955CE" w:rsidP="009955CE">
                  <w:pPr>
                    <w:spacing w:line="240" w:lineRule="auto"/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</w:pPr>
                  <w:r w:rsidRPr="009955CE"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>к/c 3010 1810 8000 0000 0864</w:t>
                  </w:r>
                </w:p>
                <w:p w:rsidR="009955CE" w:rsidRPr="009955CE" w:rsidRDefault="009955CE" w:rsidP="009955CE">
                  <w:pPr>
                    <w:spacing w:line="240" w:lineRule="auto"/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</w:pPr>
                  <w:r w:rsidRPr="009955CE"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>ИНН:</w:t>
                  </w:r>
                  <w:r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 xml:space="preserve"> </w:t>
                  </w:r>
                  <w:r w:rsidRPr="009955CE"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>7903528980</w:t>
                  </w:r>
                </w:p>
                <w:p w:rsidR="009955CE" w:rsidRPr="009955CE" w:rsidRDefault="009955CE" w:rsidP="009955CE">
                  <w:pPr>
                    <w:spacing w:line="240" w:lineRule="auto"/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</w:pPr>
                  <w:r w:rsidRPr="009955CE"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>КПП:</w:t>
                  </w:r>
                  <w:r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 xml:space="preserve"> </w:t>
                  </w:r>
                  <w:r w:rsidRPr="009955CE"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>790301001</w:t>
                  </w:r>
                </w:p>
                <w:p w:rsidR="009955CE" w:rsidRPr="009955CE" w:rsidRDefault="009955CE" w:rsidP="009955CE">
                  <w:pPr>
                    <w:spacing w:line="240" w:lineRule="auto"/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</w:pPr>
                  <w:r w:rsidRPr="009955CE"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>ОГРН:</w:t>
                  </w:r>
                  <w:r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 xml:space="preserve"> </w:t>
                  </w:r>
                  <w:r w:rsidRPr="009955CE"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>1147907000636</w:t>
                  </w:r>
                </w:p>
                <w:p w:rsidR="009955CE" w:rsidRPr="009955CE" w:rsidRDefault="009955CE" w:rsidP="009955CE">
                  <w:pPr>
                    <w:spacing w:line="240" w:lineRule="auto"/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</w:pPr>
                  <w:r w:rsidRPr="009955CE"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>ОКПО:</w:t>
                  </w:r>
                  <w:r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 xml:space="preserve"> </w:t>
                  </w:r>
                  <w:r w:rsidRPr="009955CE"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>38687407</w:t>
                  </w:r>
                </w:p>
                <w:p w:rsidR="00032875" w:rsidRDefault="00032875"/>
              </w:txbxContent>
            </v:textbox>
          </v:shape>
        </w:pict>
      </w:r>
      <w:r w:rsidRPr="008A0321">
        <w:rPr>
          <w:noProof/>
          <w:color w:val="FF0000"/>
          <w:lang w:eastAsia="ru-RU"/>
        </w:rPr>
        <w:pict>
          <v:rect id="Прямоугольник 7" o:spid="_x0000_s1026" style="position:absolute;left:0;text-align:left;margin-left:233.45pt;margin-top:713.7pt;width:397.6pt;height:24.15pt;z-index:2516695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G5BpwIAAIIFAAAOAAAAZHJzL2Uyb0RvYy54bWysVM1u00AQviPxDqu9U9tpWkNUp4paFSGV&#10;NqJFPW/Xu43F/rG7iRNOSFyReAQeggvip8/gvBGza8eNSoUQ4mLP7Mx88z8Hh0sp0IJZV2lV4Gwn&#10;xYgpqstK3RT49eXJk6cYOU9USYRWrMAr5vDh+PGjg9qM2EDPtCiZRQCi3Kg2BZ55b0ZJ4uiMSeJ2&#10;tGEKhFxbSTyw9iYpLakBXYpkkKb7Sa1taaymzDl4PW6FeBzxOWfUn3PumEeiwBCbj18bv9fhm4wP&#10;yOjGEjOraBcG+YcoJKkUOO2hjoknaG6r36BkRa12mvsdqmWiOa8oizlANll6L5uLGTEs5gLFcaYv&#10;k/t/sPRsMbWoKgucY6SIhBY1n9fv15+aH83t+kPzpbltvq8/Nj+br803lId61caNwOzCTG3HOSBD&#10;8ktuZfhDWmgZa7zqa8yWHlF4HOZZlqfQCgqy3XQ/T/cCaHJnbazzz5mWKBAFttDDWFqyOHW+Vd2o&#10;BGdOi6o8qYSITJgbdiQsWhDoOKGUKZ9FczGXL3XZvud7KYTQYsVRCyYxiC20JCTaphYpvxIs+BDq&#10;FeNQMkimRe4Rtp3udvBRO5hxCLE3HMSQ/mjY6QdTFge5N/4Lr71F9KyV741lpbR9yHv5JutC5q0+&#10;1GMr70Be63IF02J1u0bO0JMKenRKnJ8SC3sDbYVb4M/hw4WuC6w7CqOZtu8eeg/6MM4gxaiGPSyw&#10;ezsnlmEkXigY9GfZcBgWNzLDvXwAjN2WXG9L1FweaWh8BlfH0EgGfS82JLdaXsHJmASvICKKgu8C&#10;U283zJFv7wMcHcomk6gGy2qIP1UXhm66HmbwcnlFrOkG1cOIn+nNzpLRvXltdUM/lJ7MveZVHOa7&#10;unb1hkWPk9gdpXBJtvmodXc6x78AAAD//wMAUEsDBBQABgAIAAAAIQBmGpGW4AAAAA4BAAAPAAAA&#10;ZHJzL2Rvd25yZXYueG1sTI/NboMwEITvlfoO1lbqrTGgJBSKiapW3PqjJlHPG9hgFLxG2Eno29ec&#10;2uPOfJqdKTaT6cWFRtdZVhAvIhDEtW06bhXsd9XDIwjnkRvsLZOCH3KwKW9vCswbe+Uvumx9K0II&#10;uxwVaO+HXEpXazLoFnYgDt7RjgZ9OMdWNiNeQ7jpZRJFa2mw4/BB40AvmurT9mwUoMfTm6Hj944/&#10;P/ZTpqv09b1S6v5uen4C4WnyfzDM9UN1KEOngz1z40SvYBVnWUCDsUzSJYgZSdZx0A6zlq5SkGUh&#10;/88ofwEAAP//AwBQSwECLQAUAAYACAAAACEAtoM4kv4AAADhAQAAEwAAAAAAAAAAAAAAAAAAAAAA&#10;W0NvbnRlbnRfVHlwZXNdLnhtbFBLAQItABQABgAIAAAAIQA4/SH/1gAAAJQBAAALAAAAAAAAAAAA&#10;AAAAAC8BAABfcmVscy8ucmVsc1BLAQItABQABgAIAAAAIQD/3G5BpwIAAIIFAAAOAAAAAAAAAAAA&#10;AAAAAC4CAABkcnMvZTJvRG9jLnhtbFBLAQItABQABgAIAAAAIQBmGpGW4AAAAA4BAAAPAAAAAAAA&#10;AAAAAAAAAAEFAABkcnMvZG93bnJldi54bWxQSwUGAAAAAAQABADzAAAADgYAAAAA&#10;" fillcolor="#2e74b5 [2404]" strokecolor="#a5a5a5 [3206]" strokeweight=".5pt">
            <w10:wrap anchorx="margin"/>
          </v:rect>
        </w:pict>
      </w:r>
      <w:r w:rsidRPr="008A0321">
        <w:rPr>
          <w:noProof/>
          <w:color w:val="FF0000"/>
          <w:lang w:eastAsia="ru-RU"/>
        </w:rPr>
        <w:pict>
          <v:rect id="Прямоугольник 3" o:spid="_x0000_s1030" style="position:absolute;left:0;text-align:left;margin-left:233.35pt;margin-top:22.8pt;width:397.7pt;height:60.15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UktqQIAAIIFAAAOAAAAZHJzL2Uyb0RvYy54bWysVM1u1DAQviPxDpbvNMl226WrZqtVqyKk&#10;0la0qGfXsbsRjsfY3j9Olbgi8Qg8BBfET58h+0aMnWy6KhVCiEsy4/mf+Wb2DxaVIjNhXQk6p9lW&#10;SonQHIpS3+T0zeXxs+eUOM90wRRokdOlcPRg9PTJ/twMRQ8moAphCTrRbjg3OZ14b4ZJ4vhEVMxt&#10;gREahRJsxTyy9iYpLJuj90olvTTdTeZgC2OBC+fw9agR0lH0L6Xg/kxKJzxROcXcfPza+L0O32S0&#10;z4Y3lplJyds02D9kUbFSY9DO1RHzjExt+ZurquQWHEi/xaFKQMqSi1gDVpOlD6q5mDAjYi3YHGe6&#10;Nrn/55afzs4tKYucblOiWYUjqj+vblef6h/13epD/aW+q7+vPtY/66/1N7Id+jU3bohmF+bctpxD&#10;MhS/kLYKfyyLLGKPl12PxcITjo/9QZYNUhwFR9lgd3sv3QlOk3trY51/IaAigcipxRnG1rLZifON&#10;6lolBHOgyuK4VCoyATfiUFkyYzhxxrnQPovmalq9gqJ5H+ykmELjK0ItmMQkNrwlodCmtEj5pRIh&#10;htKvhcSWYTGN587DZtDYKqwqagcziSl2hr2Y0h8NW/1gKiKQO+O/iNpZxMigfWdclRrsY9GLt1nb&#10;EdnoYz826g7kNRRLRIuFZo2c4cclzuiEOX/OLO4NjhVvgT/Dj1Qwzym0FCUTsO8few/6CGeUUjLH&#10;PcypezdlVlCiXmoE+l7W74fFjUx/Z9BDxm5KrjclelodAg4+w6tjeCSDvldrUlqorvBkjENUFDHN&#10;MXZOubdr5tA39wGPDhfjcVTDZTXMn+gLw9dTDxi8XFwxa1qgeoT4Kax3lg0f4LXRDfPQMJ56kGUE&#10;831f237jokcktkcpXJJNPmrdn87RLwAAAP//AwBQSwMEFAAGAAgAAAAhAKTEqVXeAAAACwEAAA8A&#10;AABkcnMvZG93bnJldi54bWxMj8tOwzAQRfdI/QdrKrGjTiMSaIhTIVB2PERbsZ7G0zhqPI5itw1/&#10;j7uC3TyO7pwp15PtxZlG3zlWsFwkIIgbpztuFey29d0jCB+QNfaOScEPeVhXs5sSC+0u/EXnTWhF&#10;DGFfoAITwlBI6RtDFv3CDcRxd3CjxRDbsZV6xEsMt71MkySXFjuOFwwO9GKoOW5OVgEGPL5ZOnxv&#10;+fNjN61M/fD6Xit1O5+en0AEmsIfDFf9qA5VdNq7E2svegVZmiwjquA+y0FcgTRP42QfqzxbgaxK&#10;+f+H6hcAAP//AwBQSwECLQAUAAYACAAAACEAtoM4kv4AAADhAQAAEwAAAAAAAAAAAAAAAAAAAAAA&#10;W0NvbnRlbnRfVHlwZXNdLnhtbFBLAQItABQABgAIAAAAIQA4/SH/1gAAAJQBAAALAAAAAAAAAAAA&#10;AAAAAC8BAABfcmVscy8ucmVsc1BLAQItABQABgAIAAAAIQDp5UktqQIAAIIFAAAOAAAAAAAAAAAA&#10;AAAAAC4CAABkcnMvZTJvRG9jLnhtbFBLAQItABQABgAIAAAAIQCkxKlV3gAAAAsBAAAPAAAAAAAA&#10;AAAAAAAAAAMFAABkcnMvZG93bnJldi54bWxQSwUGAAAAAAQABADzAAAADgYAAAAA&#10;" fillcolor="#2e74b5 [2404]" strokecolor="#a5a5a5 [3206]" strokeweight=".5pt">
            <w10:wrap anchorx="margin"/>
          </v:rect>
        </w:pict>
      </w:r>
      <w:r>
        <w:rPr>
          <w:noProof/>
          <w:lang w:eastAsia="ru-RU"/>
        </w:rPr>
        <w:pict>
          <v:rect id="Прямоугольник 2" o:spid="_x0000_s1031" style="position:absolute;left:0;text-align:left;margin-left:-85.8pt;margin-top:22.8pt;width:302.3pt;height:60.15pt;z-index:-25165721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qfFmAIAAFoFAAAOAAAAZHJzL2Uyb0RvYy54bWysVM1uEzEQviPxDpbvdPPT9CfqpopaFSFV&#10;paJFPTteO1nh9RjbySackLgi8Qg8BBfET59h80aMvZtNVCqBEBfvzM7/zDdzcrosFFkI63LQKe3u&#10;dSgRmkOW62lKX99ePDuixHmmM6ZAi5SuhKOno6dPTkozFD2YgcqEJehEu2FpUjrz3gyTxPGZKJjb&#10;AyM0CiXYgnlk7TTJLCvRe6GSXqdzkJRgM2OBC+fw73ktpKPoX0rB/UspnfBEpRRz8/G18Z2ENxmd&#10;sOHUMjPLeZMG+4csCpZrDNq6OmeekbnNf3NV5NyCA+n3OBQJSJlzEWvAarqdB9XczJgRsRZsjjNt&#10;m9z/c8uvFteW5FlKe5RoVuCIqs/r9+tP1Y/qfv2h+lLdV9/XH6uf1dfqG+mFfpXGDdHsxlzbhnNI&#10;huKX0hbhi2WRZezxqu2xWHrC8Wf/qH80OBxQwlF2eNA/7gyC02RrbazzzwUUJBAptTjD2Fq2uHS+&#10;Vt2ohGAOVJ5d5EpFJuBGnClLFgwnPpnGjNH5jlYSCqhTjpRfKRFslX4lJLYCk+zGgBGEW2eMc6F9&#10;v8k2agcziaFbw96fDRv9YCoiQFvjv4jaWsTIoH1rXOQa7GPRszfdJmVZ62Ozd+oO5ASyFaLAQr0e&#10;zvCLHHt/yZy/Zhb3ATcHd9y/xEcqKFMKDUXJDOy7x/4HfYQpSikpcb9S6t7OmRWUqBcaAXzc3d8P&#10;CxmZ/cFhDxm7K5nsSvS8OAMcaBevieGRDPpebUhpobjDUzAOUVHENMfYKeXebpgzX+89HhMuxuOo&#10;hktomL/UN4Zvph6wdbu8Y9Y0APQI3SvY7CIbPsBhrRvmoWE89yDzCNJtX5t+4wJHmDfHJlyIXT5q&#10;bU/i6BcAAAD//wMAUEsDBBQABgAIAAAAIQC5AEYt3wAAAAsBAAAPAAAAZHJzL2Rvd25yZXYueG1s&#10;TI/BToNAEIbvJr7DZky8tQuFYkGWxhiNxnixNp63MAKRnSXsQte3dzzpaTKZL/98f7kPZhALTq63&#10;pCBeRyCQatv01Co4vj+udiCc19TowRIq+EYH++ryotRFY8/0hsvBt4JDyBVaQef9WEjp6g6Ndms7&#10;IvHt005Ge16nVjaTPnO4GeQmijJpdE/8odMj3ndYfx1moyCvn8IrfYQ0oYdnenEzWbkkSl1fhbtb&#10;EB6D/4PhV5/VoWKnk52pcWJQsIpv4oxZBemWJxNpsslBnBjNtjnIqpT/O1Q/AAAA//8DAFBLAQIt&#10;ABQABgAIAAAAIQC2gziS/gAAAOEBAAATAAAAAAAAAAAAAAAAAAAAAABbQ29udGVudF9UeXBlc10u&#10;eG1sUEsBAi0AFAAGAAgAAAAhADj9If/WAAAAlAEAAAsAAAAAAAAAAAAAAAAALwEAAF9yZWxzLy5y&#10;ZWxzUEsBAi0AFAAGAAgAAAAhAHPWp8WYAgAAWgUAAA4AAAAAAAAAAAAAAAAALgIAAGRycy9lMm9E&#10;b2MueG1sUEsBAi0AFAAGAAgAAAAhALkARi3fAAAACwEAAA8AAAAAAAAAAAAAAAAA8gQAAGRycy9k&#10;b3ducmV2LnhtbFBLBQYAAAAABAAEAPMAAAD+BQAAAAA=&#10;" fillcolor="#e7e6e6 [3214]" strokecolor="#a5a5a5 [3206]" strokeweight=".5pt">
            <w10:wrap anchorx="margin"/>
          </v:rect>
        </w:pict>
      </w:r>
      <w:r>
        <w:rPr>
          <w:noProof/>
          <w:lang w:eastAsia="ru-RU"/>
        </w:rPr>
        <w:pict>
          <v:rect id="Прямоугольник 1" o:spid="_x0000_s1032" style="position:absolute;left:0;text-align:left;margin-left:-118.1pt;margin-top:713.7pt;width:334.6pt;height:24.15pt;z-index:-25164902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ciwlwIAAFoFAAAOAAAAZHJzL2Uyb0RvYy54bWysVM1uEzEQviPxDpbvdJM0bWnUTRW1KkKq&#10;2ogW9ex47WSF12NsJ5twQuKKxCPwEFwQP32GzRsx9m42UakEQly8Mzt/nm++8cnpslBkIazLQae0&#10;u9ehRGgOWa6nKX19e/HsOSXOM50xBVqkdCUcPR0+fXJSmoHowQxUJizBJNoNSpPSmfdmkCSOz0TB&#10;3B4YodEowRbMo2qnSWZZidkLlfQ6ncOkBJsZC1w4h3/PayMdxvxSCu6vpXTCE5VSvJuPp43nJJzJ&#10;8IQNppaZWc6ba7B/uEXBco1F21TnzDMyt/lvqYqcW3Ag/R6HIgEpcy5iD9hNt/Ogm5sZMyL2guA4&#10;08Lk/l9afrUYW5JnODtKNCtwRNXn9fv1p+pHdb/+UH2p7qvv64/Vz+pr9Y10A16lcQMMuzFj22gO&#10;xdD8UtoifLEtsowYr1qMxdITjj/7vf5xv4ej4Gjb7xwedQ5C0mQbbazzLwQUJAgptTjDCC1bXDpf&#10;u25cQjEHKs8ucqWiEngjzpQlC4YTn0x7TfIdryQ0UF85Sn6lRIhV+pWQCAVeshsLRhJukzHOhfb7&#10;TcLoHcIklm4De38ObPxDqIgEbYP/omobESuD9m1wkWuwj1XP3sSpIcCy9kewd/oO4gSyFbLAQr0e&#10;zvCLHLG/ZM6PmcV9wHHhjvtrPKSCMqXQSJTMwL577H/wR5qilZIS9yul7u2cWUGJeqmRwMfdfj8s&#10;ZFT6B0eBEnbXMtm16HlxBjhQJCneLorB36uNKC0Ud/gUjEJVNDHNsXZKubcb5czXe4+PCRejUXTD&#10;JTTMX+obwzdTD9y6Xd4xaxoCeqTuFWx2kQ0e8LD2DfPQMJp7kHkk6RbXBm9c4Ejz5rEJL8SuHr22&#10;T+LwFwAAAP//AwBQSwMEFAAGAAgAAAAhACndAXjgAAAADgEAAA8AAABkcnMvZG93bnJldi54bWxM&#10;j8FOwzAQRO9I/IO1SNxahzg0EOJUCIFAFRcK4uwmSxIRr6PYSc3fsz3BcWeeZmfKbbSDWHDyvSMN&#10;V+sEBFLtmp5aDR/vT6sbED4YaszgCDX8oIdtdX5WmqJxR3rDZR9awSHkC6OhC2EspPR1h9b4tRuR&#10;2PtykzWBz6mVzWSOHG4HmSbJRlrTE3/ozIgPHdbf+9lquK2f4yt9xkzR4wvt/ExOLkrry4t4fwci&#10;YAx/MJzqc3WouNPBzdR4MWhYpWqTMstOluYZCGYypXjf4STl1znIqpT/Z1S/AAAA//8DAFBLAQIt&#10;ABQABgAIAAAAIQC2gziS/gAAAOEBAAATAAAAAAAAAAAAAAAAAAAAAABbQ29udGVudF9UeXBlc10u&#10;eG1sUEsBAi0AFAAGAAgAAAAhADj9If/WAAAAlAEAAAsAAAAAAAAAAAAAAAAALwEAAF9yZWxzLy5y&#10;ZWxzUEsBAi0AFAAGAAgAAAAhAH4FyLCXAgAAWgUAAA4AAAAAAAAAAAAAAAAALgIAAGRycy9lMm9E&#10;b2MueG1sUEsBAi0AFAAGAAgAAAAhACndAXjgAAAADgEAAA8AAAAAAAAAAAAAAAAA8QQAAGRycy9k&#10;b3ducmV2LnhtbFBLBQYAAAAABAAEAPMAAAD+BQAAAAA=&#10;" fillcolor="#e7e6e6 [3214]" strokecolor="#a5a5a5 [3206]" strokeweight=".5pt">
            <w10:wrap anchorx="margin"/>
          </v:rect>
        </w:pict>
      </w:r>
      <w:r w:rsidR="009955CE">
        <w:rPr>
          <w:noProof/>
          <w:lang w:eastAsia="zh-C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453945</wp:posOffset>
            </wp:positionV>
            <wp:extent cx="2752725" cy="483316"/>
            <wp:effectExtent l="0" t="0" r="0" b="0"/>
            <wp:wrapNone/>
            <wp:docPr id="6" name="Рисунок 6" descr="C:\Users\User\Desktop\Блан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лан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48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Прямоугольник 5" o:spid="_x0000_s1028" style="position:absolute;left:0;text-align:left;margin-left:246.75pt;margin-top:834.75pt;width:357.6pt;height:9.75pt;z-index:251664384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/3PqgIAAIIFAAAOAAAAZHJzL2Uyb0RvYy54bWysVM1uEzEQviPxDpbvdLNpQkvUTRW1KkIq&#10;bUSLena9drPC6zG2k004IXFF4hF4CC6Inz7D5o0YezfbqFQIIS67M56Zb/7n4HBZKrIQ1hWgM5ru&#10;9CgRmkNe6JuMvr48ebJPifNM50yBFhldCUcPx48fHVRmJPowA5ULSxBEu1FlMjrz3oySxPGZKJnb&#10;ASM0CiXYknlk7U2SW1YheqmSfq/3NKnA5sYCF87h63EjpOOIL6Xg/lxKJzxRGcXYfPza+L0O32R8&#10;wEY3lplZwdsw2D9EUbJCo9MO6ph5Rua2+A2qLLgFB9LvcCgTkLLgIuaA2aS9e9lczJgRMRcsjjNd&#10;mdz/g+Vni6klRZ7RISWaldii+vP6/fpT/aO+XX+ov9S39ff1x/pn/bX+RoahXpVxIzS7MFPbcg7J&#10;kPxS2jL8MS2yjDVedTUWS084Pg6Gg3TYx1ZwlKX93f1+BE3urI11/rmAkgQioxZ7GEvLFqfOo0dU&#10;3agEZw5UkZ8USkUmzI04UpYsGHaccS60T6O5mpcvIW/e94a9Xuw9YsVRCyYReQstCYk2qUXKr5QI&#10;PpR+JSSWDJNpkDuEbae7oVQIH7WDmcQQO8N+DOmPhq1+MBVxkDvjv/DaWUTPoH1nXBYa7EPe8zdp&#10;G7Js9DH8rbwDeQ35CqfFQrNGzvCTAnt0ypyfMot7g23FW+DP8SMVVBmFlqJkBvbdQ+9BH8cZpZRU&#10;uIcZdW/nzApK1AuNg/4sHQzC4kZmMNwLo2O3JdfbEj0vjwAbn+LVMTySQd+rDSktlFd4MibBK4qY&#10;5ug7o9zbDXPkm/uAR4eLySSq4bIa5k/1heGbrocZvFxeMWvaQfU44mew2Vk2ujevjW7oh4bJ3IMs&#10;4jDf1bWtNy56HJz2KIVLss1HrbvTOf4FAAD//wMAUEsDBBQABgAIAAAAIQCNkT3I4AAAAA4BAAAP&#10;AAAAZHJzL2Rvd25yZXYueG1sTI9BT8MwDIXvSPyHyEjcWLIBXds1nRCoNxhimzh7rddWa5yqybby&#10;70lPcLP9np6/l61H04kLDa61rGE+UyCIS1u1XGvY74qHGITzyBV2lknDDzlY57c3GaaVvfIXXba+&#10;FiGEXYoaGu/7VEpXNmTQzWxPHLSjHQz6sA61rAa8hnDTyYVSkTTYcvjQYE+vDZWn7dloQI+nd0PH&#10;7x1/bvZj0hTLt49C6/u78WUFwtPo/8ww4Qd0yAPTwZ65cqLT8JQ8PgdrEKIoCdNkWah4CeIw3eJE&#10;gcwz+b9G/gsAAP//AwBQSwECLQAUAAYACAAAACEAtoM4kv4AAADhAQAAEwAAAAAAAAAAAAAAAAAA&#10;AAAAW0NvbnRlbnRfVHlwZXNdLnhtbFBLAQItABQABgAIAAAAIQA4/SH/1gAAAJQBAAALAAAAAAAA&#10;AAAAAAAAAC8BAABfcmVscy8ucmVsc1BLAQItABQABgAIAAAAIQD8z/3PqgIAAIIFAAAOAAAAAAAA&#10;AAAAAAAAAC4CAABkcnMvZTJvRG9jLnhtbFBLAQItABQABgAIAAAAIQCNkT3I4AAAAA4BAAAPAAAA&#10;AAAAAAAAAAAAAAQFAABkcnMvZG93bnJldi54bWxQSwUGAAAAAAQABADzAAAAEQYAAAAA&#10;" fillcolor="#2e74b5 [2404]" strokecolor="#a5a5a5 [3206]" strokeweight=".5pt">
            <w10:wrap anchorx="margin"/>
          </v:rect>
        </w:pict>
      </w:r>
      <w:r>
        <w:rPr>
          <w:noProof/>
          <w:lang w:eastAsia="ru-RU"/>
        </w:rPr>
        <w:pict>
          <v:rect id="Прямоугольник 4" o:spid="_x0000_s1027" style="position:absolute;left:0;text-align:left;margin-left:-1.5pt;margin-top:834pt;width:234.85pt;height:9.75pt;z-index:251663360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Du8lgIAAFoFAAAOAAAAZHJzL2Uyb0RvYy54bWysVM1uEzEQviPxDpbvdLPblLZRN1XUqgip&#10;aiNa1LPjtZMV/sN2sgknJK5IPAIPwQXx02fYvBFj72YTlUogxMU7s/M/882cnC6lQAtmXalVjtO9&#10;HkZMUV2Uaprj17cXz44wcp6oggitWI5XzOHT4dMnJ5UZsEzPtCiYReBEuUFlcjzz3gySxNEZk8Tt&#10;acMUCLm2knhg7TQpLKnAuxRJ1us9TyptC2M1Zc7B3/NGiIfRP+eM+mvOHfNI5Bhy8/G18Z2ENxme&#10;kMHUEjMraZsG+YcsJCkVBO1cnRNP0NyWv7mSJbXaae73qJaJ5rykLNYA1aS9B9XczIhhsRZojjNd&#10;m9z/c0uvFmOLyiLHfYwUkTCi+vP6/fpT/aO+X3+ov9T39ff1x/pn/bX+hvqhX5VxAzC7MWPbcg7I&#10;UPySWxm+UBZaxh6vuh6zpUcUfmbHR9nhYYYRBVma7R9lB8FpsrU21vkXTEsUiBxbmGFsLVlcOt+o&#10;blRCMKdFWVyUQkQm4IadCYsWBCY+mWat8x2tJBTQpBwpvxIs2Ar1inFoBSSZxoARhFtnhFKm/H7r&#10;MGoHMw6hO8Psz4atfjBlEaCd8V9E7SxiZK18ZyxLpe1j0Ys3aZsyb/Sh2Tt1B3KiixWgwOpmPZyh&#10;FyX0/pI4PyYW9gE2B3bcX8PDha5yrFsKo5m27x77H/QBpiDFqIL9yrF7OyeWYSReKgDwcdrvh4WM&#10;TP/gMAPG7komuxI1l2caBprCNTE0kkHfiw3JrZZ3cApGISqIiKIQO8fU2w1z5pu9h2NC2WgU1WAJ&#10;DfGX6sbQzdQDtm6Xd8SaFoAeoHulN7tIBg9w2OiGeSg9mnvNywjSbV/bfsMCR5i3xyZciF0+am1P&#10;4vAXAAAA//8DAFBLAwQUAAYACAAAACEAGlZzP98AAAAMAQAADwAAAGRycy9kb3ducmV2LnhtbEyP&#10;QU/DMAyF70j8h8hI3LYUOrJSmk4IgUATF8a0c9aatqJxqibtwr/HO8HNfn56/l6xibYXM46+c6Th&#10;ZpmAQKpc3VGjYf/5sshA+GCoNr0j1PCDHjbl5UVh8tqd6APnXWgEh5DPjYY2hCGX0lctWuOXbkDi&#10;25cbrQm8jo2sR3PicNvL2yRR0pqO+ENrBnxqsfreTVbDffUa3+kQVyk9v9HWT+TknGp9fRUfH0AE&#10;jOHPDGd8RoeSmY5uotqLXsMi5SqBdaUyntixUmoN4niWsvUdyLKQ/0uUvwAAAP//AwBQSwECLQAU&#10;AAYACAAAACEAtoM4kv4AAADhAQAAEwAAAAAAAAAAAAAAAAAAAAAAW0NvbnRlbnRfVHlwZXNdLnht&#10;bFBLAQItABQABgAIAAAAIQA4/SH/1gAAAJQBAAALAAAAAAAAAAAAAAAAAC8BAABfcmVscy8ucmVs&#10;c1BLAQItABQABgAIAAAAIQAk1Du8lgIAAFoFAAAOAAAAAAAAAAAAAAAAAC4CAABkcnMvZTJvRG9j&#10;LnhtbFBLAQItABQABgAIAAAAIQAaVnM/3wAAAAwBAAAPAAAAAAAAAAAAAAAAAPAEAABkcnMvZG93&#10;bnJldi54bWxQSwUGAAAAAAQABADzAAAA/AUAAAAA&#10;" fillcolor="#e7e6e6 [3214]" strokecolor="#a5a5a5 [3206]" strokeweight=".5pt">
            <w10:wrap anchorx="margin"/>
          </v:rect>
        </w:pict>
      </w:r>
    </w:p>
    <w:sectPr w:rsidR="0023233D" w:rsidSect="0059007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BFB"/>
    <w:rsid w:val="00032875"/>
    <w:rsid w:val="000D0677"/>
    <w:rsid w:val="00122FA0"/>
    <w:rsid w:val="0023233D"/>
    <w:rsid w:val="00260E85"/>
    <w:rsid w:val="002C1A4F"/>
    <w:rsid w:val="00395265"/>
    <w:rsid w:val="00450E2A"/>
    <w:rsid w:val="00532CD1"/>
    <w:rsid w:val="0059007E"/>
    <w:rsid w:val="00772BFB"/>
    <w:rsid w:val="007A27C8"/>
    <w:rsid w:val="007D031D"/>
    <w:rsid w:val="00817504"/>
    <w:rsid w:val="00833D73"/>
    <w:rsid w:val="008A0321"/>
    <w:rsid w:val="009955CE"/>
    <w:rsid w:val="00A11BD0"/>
    <w:rsid w:val="00B849B4"/>
    <w:rsid w:val="00DA34F8"/>
    <w:rsid w:val="00E1353F"/>
    <w:rsid w:val="00E3535B"/>
    <w:rsid w:val="00EC5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875"/>
    <w:rPr>
      <w:rFonts w:ascii="Tahoma" w:hAnsi="Tahoma" w:cs="Tahoma"/>
      <w:sz w:val="16"/>
      <w:szCs w:val="16"/>
    </w:rPr>
  </w:style>
  <w:style w:type="character" w:customStyle="1" w:styleId="g-col-8">
    <w:name w:val="g-col-8"/>
    <w:basedOn w:val="a0"/>
    <w:rsid w:val="009955CE"/>
  </w:style>
  <w:style w:type="character" w:customStyle="1" w:styleId="apple-converted-space">
    <w:name w:val="apple-converted-space"/>
    <w:basedOn w:val="a0"/>
    <w:rsid w:val="009955CE"/>
  </w:style>
  <w:style w:type="character" w:styleId="a5">
    <w:name w:val="Hyperlink"/>
    <w:basedOn w:val="a0"/>
    <w:uiPriority w:val="99"/>
    <w:semiHidden/>
    <w:unhideWhenUsed/>
    <w:rsid w:val="009955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875"/>
    <w:rPr>
      <w:rFonts w:ascii="Tahoma" w:hAnsi="Tahoma" w:cs="Tahoma"/>
      <w:sz w:val="16"/>
      <w:szCs w:val="16"/>
    </w:rPr>
  </w:style>
  <w:style w:type="character" w:customStyle="1" w:styleId="g-col-8">
    <w:name w:val="g-col-8"/>
    <w:basedOn w:val="a0"/>
    <w:rsid w:val="009955CE"/>
  </w:style>
  <w:style w:type="character" w:customStyle="1" w:styleId="apple-converted-space">
    <w:name w:val="apple-converted-space"/>
    <w:basedOn w:val="a0"/>
    <w:rsid w:val="009955CE"/>
  </w:style>
  <w:style w:type="character" w:styleId="a5">
    <w:name w:val="Hyperlink"/>
    <w:basedOn w:val="a0"/>
    <w:uiPriority w:val="99"/>
    <w:semiHidden/>
    <w:unhideWhenUsed/>
    <w:rsid w:val="009955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88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7143">
                  <w:marLeft w:val="0"/>
                  <w:marRight w:val="0"/>
                  <w:marTop w:val="0"/>
                  <w:marBottom w:val="2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32497">
                  <w:marLeft w:val="0"/>
                  <w:marRight w:val="0"/>
                  <w:marTop w:val="0"/>
                  <w:marBottom w:val="2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19856">
                  <w:marLeft w:val="0"/>
                  <w:marRight w:val="0"/>
                  <w:marTop w:val="0"/>
                  <w:marBottom w:val="2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01044">
                  <w:marLeft w:val="0"/>
                  <w:marRight w:val="0"/>
                  <w:marTop w:val="0"/>
                  <w:marBottom w:val="2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3613">
                      <w:marLeft w:val="0"/>
                      <w:marRight w:val="-25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04880">
                      <w:marLeft w:val="0"/>
                      <w:marRight w:val="-50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7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74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576409">
                                  <w:marLeft w:val="0"/>
                                  <w:marRight w:val="0"/>
                                  <w:marTop w:val="0"/>
                                  <w:marBottom w:val="25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77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605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10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83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081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3313006">
                  <w:marLeft w:val="0"/>
                  <w:marRight w:val="0"/>
                  <w:marTop w:val="0"/>
                  <w:marBottom w:val="2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1538">
                  <w:marLeft w:val="0"/>
                  <w:marRight w:val="0"/>
                  <w:marTop w:val="0"/>
                  <w:marBottom w:val="2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78646">
                  <w:marLeft w:val="0"/>
                  <w:marRight w:val="0"/>
                  <w:marTop w:val="0"/>
                  <w:marBottom w:val="2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3646">
                  <w:marLeft w:val="0"/>
                  <w:marRight w:val="0"/>
                  <w:marTop w:val="0"/>
                  <w:marBottom w:val="2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9006">
                  <w:marLeft w:val="0"/>
                  <w:marRight w:val="0"/>
                  <w:marTop w:val="0"/>
                  <w:marBottom w:val="2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amur-antikor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79423-B504-4CB1-86D7-A9FEFDD03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4</cp:lastModifiedBy>
  <cp:revision>9</cp:revision>
  <dcterms:created xsi:type="dcterms:W3CDTF">2016-11-29T06:18:00Z</dcterms:created>
  <dcterms:modified xsi:type="dcterms:W3CDTF">2018-02-15T07:37:00Z</dcterms:modified>
</cp:coreProperties>
</file>